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F1" w:rsidRDefault="00530FF1" w:rsidP="00530FF1">
      <w:pPr>
        <w:spacing w:after="0" w:line="240" w:lineRule="auto"/>
        <w:jc w:val="center"/>
        <w:rPr>
          <w:b/>
          <w:u w:val="single"/>
        </w:rPr>
      </w:pPr>
    </w:p>
    <w:p w:rsidR="0070244C" w:rsidRPr="0070244C" w:rsidRDefault="0070244C" w:rsidP="00530FF1">
      <w:pPr>
        <w:spacing w:after="0" w:line="240" w:lineRule="auto"/>
        <w:jc w:val="center"/>
        <w:rPr>
          <w:b/>
          <w:u w:val="single"/>
        </w:rPr>
      </w:pPr>
      <w:r w:rsidRPr="00530FF1">
        <w:rPr>
          <w:b/>
          <w:sz w:val="24"/>
          <w:u w:val="single"/>
        </w:rPr>
        <w:t>Registration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77358E" w:rsidTr="00530FF1">
        <w:tc>
          <w:tcPr>
            <w:tcW w:w="2376" w:type="dxa"/>
          </w:tcPr>
          <w:p w:rsidR="00530FF1" w:rsidRDefault="00530FF1" w:rsidP="00530FF1"/>
          <w:p w:rsidR="0077358E" w:rsidRDefault="00530FF1" w:rsidP="00530FF1">
            <w:r>
              <w:t>Name</w:t>
            </w:r>
          </w:p>
        </w:tc>
        <w:tc>
          <w:tcPr>
            <w:tcW w:w="6866" w:type="dxa"/>
          </w:tcPr>
          <w:p w:rsidR="0077358E" w:rsidRDefault="0077358E" w:rsidP="00530FF1"/>
          <w:p w:rsidR="00530FF1" w:rsidRDefault="00530FF1" w:rsidP="00530FF1">
            <w:r>
              <w:t>:</w:t>
            </w:r>
          </w:p>
        </w:tc>
      </w:tr>
      <w:tr w:rsidR="0070244C" w:rsidTr="00530FF1">
        <w:tc>
          <w:tcPr>
            <w:tcW w:w="2376" w:type="dxa"/>
          </w:tcPr>
          <w:p w:rsidR="00530FF1" w:rsidRDefault="00530FF1" w:rsidP="00530FF1"/>
          <w:p w:rsidR="0070244C" w:rsidRDefault="0070244C" w:rsidP="00530FF1">
            <w:r>
              <w:t>Father Name</w:t>
            </w:r>
          </w:p>
          <w:p w:rsidR="0070244C" w:rsidRDefault="0070244C" w:rsidP="00530FF1"/>
        </w:tc>
        <w:tc>
          <w:tcPr>
            <w:tcW w:w="6866" w:type="dxa"/>
          </w:tcPr>
          <w:p w:rsidR="0070244C" w:rsidRDefault="0070244C" w:rsidP="00530FF1"/>
          <w:p w:rsidR="00530FF1" w:rsidRDefault="00530FF1" w:rsidP="00530FF1">
            <w:r>
              <w:t>:</w:t>
            </w:r>
          </w:p>
        </w:tc>
      </w:tr>
      <w:tr w:rsidR="0077358E" w:rsidTr="00530FF1">
        <w:tc>
          <w:tcPr>
            <w:tcW w:w="2376" w:type="dxa"/>
          </w:tcPr>
          <w:p w:rsidR="0077358E" w:rsidRDefault="0077358E" w:rsidP="00530FF1">
            <w:r>
              <w:t>Address</w:t>
            </w:r>
          </w:p>
          <w:p w:rsidR="0070244C" w:rsidRDefault="0070244C" w:rsidP="00530FF1">
            <w:r>
              <w:t xml:space="preserve">              </w:t>
            </w:r>
            <w:proofErr w:type="spellStart"/>
            <w:r>
              <w:t>Mohalla</w:t>
            </w:r>
            <w:proofErr w:type="spellEnd"/>
            <w:r>
              <w:t>/</w:t>
            </w:r>
            <w:r w:rsidR="00530FF1">
              <w:t>village</w:t>
            </w:r>
          </w:p>
          <w:p w:rsidR="0077358E" w:rsidRDefault="0077358E" w:rsidP="00530FF1">
            <w:r>
              <w:t xml:space="preserve">         </w:t>
            </w:r>
            <w:r w:rsidR="0070244C">
              <w:t xml:space="preserve">     </w:t>
            </w:r>
            <w:r>
              <w:t>City</w:t>
            </w:r>
          </w:p>
          <w:p w:rsidR="0077358E" w:rsidRDefault="0077358E" w:rsidP="00530FF1">
            <w:r>
              <w:t xml:space="preserve">         </w:t>
            </w:r>
            <w:r w:rsidR="0070244C">
              <w:t xml:space="preserve">     </w:t>
            </w:r>
            <w:r>
              <w:t>Pin code</w:t>
            </w:r>
          </w:p>
          <w:p w:rsidR="0077358E" w:rsidRDefault="0077358E" w:rsidP="00530FF1">
            <w:r>
              <w:t xml:space="preserve">         </w:t>
            </w:r>
            <w:r w:rsidR="0070244C">
              <w:t xml:space="preserve">     </w:t>
            </w:r>
            <w:r>
              <w:t>District</w:t>
            </w:r>
          </w:p>
          <w:p w:rsidR="0077358E" w:rsidRDefault="0077358E" w:rsidP="00530FF1">
            <w:r>
              <w:t xml:space="preserve">         </w:t>
            </w:r>
            <w:r w:rsidR="0070244C">
              <w:t xml:space="preserve">     </w:t>
            </w:r>
            <w:r>
              <w:t>State</w:t>
            </w:r>
          </w:p>
        </w:tc>
        <w:tc>
          <w:tcPr>
            <w:tcW w:w="6866" w:type="dxa"/>
          </w:tcPr>
          <w:p w:rsidR="0077358E" w:rsidRDefault="0077358E" w:rsidP="00530FF1"/>
          <w:p w:rsidR="00530FF1" w:rsidRDefault="00530FF1" w:rsidP="00530FF1">
            <w:r>
              <w:t>:</w:t>
            </w:r>
          </w:p>
          <w:p w:rsidR="00530FF1" w:rsidRDefault="00530FF1" w:rsidP="00530FF1">
            <w:r>
              <w:t>:</w:t>
            </w:r>
          </w:p>
          <w:p w:rsidR="00530FF1" w:rsidRDefault="00530FF1" w:rsidP="00530FF1">
            <w:r>
              <w:t>:</w:t>
            </w:r>
          </w:p>
          <w:p w:rsidR="00530FF1" w:rsidRDefault="00530FF1" w:rsidP="00530FF1">
            <w:r>
              <w:t>:</w:t>
            </w:r>
          </w:p>
          <w:p w:rsidR="00530FF1" w:rsidRDefault="00530FF1" w:rsidP="00530FF1">
            <w:r>
              <w:t>:</w:t>
            </w:r>
          </w:p>
        </w:tc>
      </w:tr>
      <w:tr w:rsidR="0077358E" w:rsidTr="00530FF1">
        <w:tc>
          <w:tcPr>
            <w:tcW w:w="2376" w:type="dxa"/>
          </w:tcPr>
          <w:p w:rsidR="0077358E" w:rsidRDefault="0077358E" w:rsidP="00530FF1"/>
          <w:p w:rsidR="0077358E" w:rsidRDefault="0077358E" w:rsidP="00530FF1">
            <w:r>
              <w:t>Phone (with STD code)</w:t>
            </w:r>
          </w:p>
          <w:p w:rsidR="0070244C" w:rsidRDefault="0070244C" w:rsidP="00530FF1"/>
        </w:tc>
        <w:tc>
          <w:tcPr>
            <w:tcW w:w="6866" w:type="dxa"/>
          </w:tcPr>
          <w:p w:rsidR="0077358E" w:rsidRDefault="0077358E" w:rsidP="00530FF1"/>
          <w:p w:rsidR="00530FF1" w:rsidRDefault="00530FF1" w:rsidP="00530FF1">
            <w:r>
              <w:t>:</w:t>
            </w:r>
          </w:p>
        </w:tc>
      </w:tr>
      <w:tr w:rsidR="0077358E" w:rsidTr="00530FF1">
        <w:tc>
          <w:tcPr>
            <w:tcW w:w="2376" w:type="dxa"/>
          </w:tcPr>
          <w:p w:rsidR="00530FF1" w:rsidRDefault="00530FF1" w:rsidP="00530FF1"/>
          <w:p w:rsidR="0077358E" w:rsidRDefault="0077358E" w:rsidP="00530FF1">
            <w:r>
              <w:t>Mobile</w:t>
            </w:r>
          </w:p>
          <w:p w:rsidR="0070244C" w:rsidRDefault="0070244C" w:rsidP="00530FF1"/>
        </w:tc>
        <w:tc>
          <w:tcPr>
            <w:tcW w:w="6866" w:type="dxa"/>
          </w:tcPr>
          <w:p w:rsidR="0077358E" w:rsidRDefault="0077358E" w:rsidP="00530FF1"/>
          <w:p w:rsidR="00530FF1" w:rsidRDefault="00530FF1" w:rsidP="00530FF1">
            <w:r>
              <w:t>:</w:t>
            </w:r>
          </w:p>
          <w:p w:rsidR="00530FF1" w:rsidRDefault="00530FF1" w:rsidP="00530FF1"/>
        </w:tc>
      </w:tr>
      <w:tr w:rsidR="0077358E" w:rsidTr="00530FF1">
        <w:tc>
          <w:tcPr>
            <w:tcW w:w="2376" w:type="dxa"/>
          </w:tcPr>
          <w:p w:rsidR="00530FF1" w:rsidRDefault="00530FF1" w:rsidP="00530FF1"/>
          <w:p w:rsidR="0077358E" w:rsidRDefault="0070244C" w:rsidP="00530FF1">
            <w:r>
              <w:t>E</w:t>
            </w:r>
            <w:r w:rsidR="0077358E">
              <w:t>mail</w:t>
            </w:r>
          </w:p>
          <w:p w:rsidR="0070244C" w:rsidRDefault="0070244C" w:rsidP="00530FF1"/>
        </w:tc>
        <w:tc>
          <w:tcPr>
            <w:tcW w:w="6866" w:type="dxa"/>
          </w:tcPr>
          <w:p w:rsidR="0077358E" w:rsidRDefault="0077358E" w:rsidP="00530FF1"/>
          <w:p w:rsidR="00530FF1" w:rsidRDefault="00530FF1" w:rsidP="00530FF1">
            <w:r>
              <w:t>:</w:t>
            </w:r>
          </w:p>
        </w:tc>
      </w:tr>
      <w:tr w:rsidR="0077358E" w:rsidTr="00530FF1">
        <w:tc>
          <w:tcPr>
            <w:tcW w:w="2376" w:type="dxa"/>
          </w:tcPr>
          <w:p w:rsidR="00530FF1" w:rsidRDefault="00530FF1" w:rsidP="00530FF1"/>
          <w:p w:rsidR="0077358E" w:rsidRDefault="0077358E" w:rsidP="00530FF1">
            <w:r>
              <w:t>Date of Birth</w:t>
            </w:r>
          </w:p>
          <w:p w:rsidR="0070244C" w:rsidRDefault="0070244C" w:rsidP="00530FF1"/>
        </w:tc>
        <w:tc>
          <w:tcPr>
            <w:tcW w:w="6866" w:type="dxa"/>
          </w:tcPr>
          <w:p w:rsidR="0077358E" w:rsidRDefault="0077358E" w:rsidP="00530FF1"/>
          <w:p w:rsidR="00530FF1" w:rsidRDefault="00530FF1" w:rsidP="00530FF1">
            <w:r>
              <w:t>:</w:t>
            </w:r>
          </w:p>
        </w:tc>
      </w:tr>
      <w:tr w:rsidR="0077358E" w:rsidTr="00530FF1">
        <w:tc>
          <w:tcPr>
            <w:tcW w:w="2376" w:type="dxa"/>
          </w:tcPr>
          <w:p w:rsidR="00530FF1" w:rsidRDefault="00530FF1" w:rsidP="00530FF1"/>
          <w:p w:rsidR="0077358E" w:rsidRDefault="0077358E" w:rsidP="00530FF1">
            <w:r>
              <w:t>Age (on 03.02.2020)</w:t>
            </w:r>
          </w:p>
          <w:p w:rsidR="0070244C" w:rsidRDefault="0070244C" w:rsidP="00530FF1"/>
        </w:tc>
        <w:tc>
          <w:tcPr>
            <w:tcW w:w="6866" w:type="dxa"/>
          </w:tcPr>
          <w:p w:rsidR="0077358E" w:rsidRDefault="0077358E" w:rsidP="00530FF1"/>
          <w:p w:rsidR="00530FF1" w:rsidRDefault="00530FF1" w:rsidP="00530FF1">
            <w:r>
              <w:t>:</w:t>
            </w:r>
          </w:p>
        </w:tc>
      </w:tr>
      <w:tr w:rsidR="0077358E" w:rsidTr="00530FF1">
        <w:tc>
          <w:tcPr>
            <w:tcW w:w="2376" w:type="dxa"/>
          </w:tcPr>
          <w:p w:rsidR="00530FF1" w:rsidRDefault="00530FF1" w:rsidP="00530FF1"/>
          <w:p w:rsidR="0077358E" w:rsidRDefault="0077358E" w:rsidP="00530FF1">
            <w:r>
              <w:t>Gender</w:t>
            </w:r>
          </w:p>
          <w:p w:rsidR="0070244C" w:rsidRDefault="0070244C" w:rsidP="00530FF1"/>
        </w:tc>
        <w:tc>
          <w:tcPr>
            <w:tcW w:w="6866" w:type="dxa"/>
          </w:tcPr>
          <w:p w:rsidR="0077358E" w:rsidRDefault="0077358E" w:rsidP="00530FF1"/>
          <w:p w:rsidR="00530FF1" w:rsidRDefault="00530FF1" w:rsidP="00530FF1">
            <w:r>
              <w:t>:</w:t>
            </w:r>
          </w:p>
        </w:tc>
      </w:tr>
      <w:tr w:rsidR="0077358E" w:rsidTr="00530FF1">
        <w:tc>
          <w:tcPr>
            <w:tcW w:w="2376" w:type="dxa"/>
          </w:tcPr>
          <w:p w:rsidR="00530FF1" w:rsidRDefault="00530FF1" w:rsidP="00530FF1"/>
          <w:p w:rsidR="0077358E" w:rsidRDefault="0070244C" w:rsidP="00530FF1">
            <w:r>
              <w:t>Education</w:t>
            </w:r>
          </w:p>
          <w:p w:rsidR="0070244C" w:rsidRDefault="0070244C" w:rsidP="00530FF1"/>
        </w:tc>
        <w:tc>
          <w:tcPr>
            <w:tcW w:w="6866" w:type="dxa"/>
          </w:tcPr>
          <w:p w:rsidR="0077358E" w:rsidRDefault="0077358E" w:rsidP="00530FF1"/>
          <w:p w:rsidR="00530FF1" w:rsidRDefault="00530FF1" w:rsidP="00530FF1">
            <w:r>
              <w:t>:</w:t>
            </w:r>
          </w:p>
        </w:tc>
      </w:tr>
      <w:tr w:rsidR="0077358E" w:rsidTr="00530FF1">
        <w:tc>
          <w:tcPr>
            <w:tcW w:w="2376" w:type="dxa"/>
          </w:tcPr>
          <w:p w:rsidR="0077358E" w:rsidRDefault="0077358E" w:rsidP="00530FF1">
            <w:r>
              <w:t>Category Gen/SC/ST/</w:t>
            </w:r>
          </w:p>
          <w:p w:rsidR="0070244C" w:rsidRDefault="0077358E" w:rsidP="00530FF1">
            <w:r>
              <w:t>OBC/Minority</w:t>
            </w:r>
          </w:p>
        </w:tc>
        <w:tc>
          <w:tcPr>
            <w:tcW w:w="6866" w:type="dxa"/>
          </w:tcPr>
          <w:p w:rsidR="00530FF1" w:rsidRDefault="00530FF1" w:rsidP="00530FF1">
            <w:r>
              <w:t>:</w:t>
            </w:r>
          </w:p>
        </w:tc>
      </w:tr>
      <w:tr w:rsidR="0077358E" w:rsidTr="00530FF1">
        <w:tc>
          <w:tcPr>
            <w:tcW w:w="2376" w:type="dxa"/>
          </w:tcPr>
          <w:p w:rsidR="00530FF1" w:rsidRDefault="00530FF1" w:rsidP="00530FF1"/>
          <w:p w:rsidR="0070244C" w:rsidRDefault="0077358E" w:rsidP="00530FF1">
            <w:proofErr w:type="spellStart"/>
            <w:r w:rsidRPr="0077358E">
              <w:t>Aadhaar</w:t>
            </w:r>
            <w:proofErr w:type="spellEnd"/>
            <w:r w:rsidRPr="0077358E">
              <w:t xml:space="preserve"> Number</w:t>
            </w:r>
          </w:p>
        </w:tc>
        <w:tc>
          <w:tcPr>
            <w:tcW w:w="6866" w:type="dxa"/>
          </w:tcPr>
          <w:p w:rsidR="0077358E" w:rsidRDefault="0077358E" w:rsidP="00530FF1"/>
          <w:p w:rsidR="00530FF1" w:rsidRDefault="00530FF1" w:rsidP="00530FF1">
            <w:r>
              <w:t>:</w:t>
            </w:r>
          </w:p>
        </w:tc>
      </w:tr>
    </w:tbl>
    <w:p w:rsidR="0070244C" w:rsidRDefault="0070244C" w:rsidP="00530FF1">
      <w:pPr>
        <w:spacing w:after="0" w:line="240" w:lineRule="auto"/>
        <w:jc w:val="right"/>
      </w:pPr>
    </w:p>
    <w:p w:rsidR="00530FF1" w:rsidRDefault="00530FF1" w:rsidP="00530FF1">
      <w:pPr>
        <w:spacing w:after="0" w:line="240" w:lineRule="auto"/>
        <w:jc w:val="right"/>
      </w:pPr>
    </w:p>
    <w:p w:rsidR="00530FF1" w:rsidRDefault="00530FF1" w:rsidP="00530FF1">
      <w:pPr>
        <w:spacing w:after="0" w:line="240" w:lineRule="auto"/>
        <w:jc w:val="right"/>
      </w:pPr>
    </w:p>
    <w:p w:rsidR="00530FF1" w:rsidRDefault="00530FF1" w:rsidP="00530FF1">
      <w:pPr>
        <w:spacing w:after="0" w:line="240" w:lineRule="auto"/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0244C" w:rsidTr="0070244C">
        <w:tc>
          <w:tcPr>
            <w:tcW w:w="4621" w:type="dxa"/>
          </w:tcPr>
          <w:p w:rsidR="0070244C" w:rsidRDefault="0070244C" w:rsidP="00530FF1">
            <w:r>
              <w:t>Date:</w:t>
            </w:r>
          </w:p>
        </w:tc>
        <w:tc>
          <w:tcPr>
            <w:tcW w:w="4621" w:type="dxa"/>
          </w:tcPr>
          <w:p w:rsidR="0070244C" w:rsidRDefault="0070244C" w:rsidP="00530FF1">
            <w:pPr>
              <w:jc w:val="right"/>
            </w:pPr>
            <w:r>
              <w:t>(Signature)</w:t>
            </w:r>
          </w:p>
          <w:p w:rsidR="0070244C" w:rsidRDefault="0070244C" w:rsidP="00530FF1">
            <w:pPr>
              <w:jc w:val="right"/>
            </w:pPr>
          </w:p>
        </w:tc>
      </w:tr>
      <w:tr w:rsidR="0070244C" w:rsidTr="0070244C">
        <w:tc>
          <w:tcPr>
            <w:tcW w:w="4621" w:type="dxa"/>
          </w:tcPr>
          <w:p w:rsidR="0070244C" w:rsidRDefault="0070244C" w:rsidP="00530FF1">
            <w:r>
              <w:t>Place:</w:t>
            </w:r>
          </w:p>
        </w:tc>
        <w:tc>
          <w:tcPr>
            <w:tcW w:w="4621" w:type="dxa"/>
          </w:tcPr>
          <w:p w:rsidR="0070244C" w:rsidRDefault="0070244C" w:rsidP="00530FF1">
            <w:pPr>
              <w:jc w:val="right"/>
            </w:pPr>
            <w:r>
              <w:t>Name</w:t>
            </w:r>
          </w:p>
        </w:tc>
      </w:tr>
    </w:tbl>
    <w:p w:rsidR="0070244C" w:rsidRDefault="0070244C" w:rsidP="00530FF1">
      <w:pPr>
        <w:spacing w:after="0" w:line="240" w:lineRule="auto"/>
        <w:jc w:val="right"/>
      </w:pPr>
    </w:p>
    <w:p w:rsidR="0070244C" w:rsidRDefault="0070244C" w:rsidP="00530FF1">
      <w:pPr>
        <w:spacing w:after="0" w:line="240" w:lineRule="auto"/>
      </w:pPr>
      <w:r w:rsidRPr="0070244C">
        <w:rPr>
          <w:b/>
        </w:rPr>
        <w:t>Note</w:t>
      </w:r>
      <w:r>
        <w:t xml:space="preserve">: Registration is free, </w:t>
      </w:r>
      <w:r w:rsidR="00186962">
        <w:t xml:space="preserve">the </w:t>
      </w:r>
      <w:bookmarkStart w:id="0" w:name="_GoBack"/>
      <w:bookmarkEnd w:id="0"/>
      <w:r>
        <w:t>number of participants is limited to 25, and it is based on first-come-first-served-basis.</w:t>
      </w:r>
    </w:p>
    <w:p w:rsidR="0070244C" w:rsidRPr="00B6671B" w:rsidRDefault="0070244C" w:rsidP="00530FF1">
      <w:pPr>
        <w:spacing w:after="0" w:line="240" w:lineRule="auto"/>
        <w:jc w:val="right"/>
      </w:pPr>
    </w:p>
    <w:sectPr w:rsidR="0070244C" w:rsidRPr="00B6671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AC" w:rsidRDefault="00DF4AAC" w:rsidP="00680F15">
      <w:pPr>
        <w:spacing w:after="0" w:line="240" w:lineRule="auto"/>
      </w:pPr>
      <w:r>
        <w:separator/>
      </w:r>
    </w:p>
  </w:endnote>
  <w:endnote w:type="continuationSeparator" w:id="0">
    <w:p w:rsidR="00DF4AAC" w:rsidRDefault="00DF4AAC" w:rsidP="0068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ctoraLH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8E" w:rsidRPr="00530FF1" w:rsidRDefault="0070244C" w:rsidP="0077358E">
    <w:pPr>
      <w:pStyle w:val="Footer"/>
      <w:jc w:val="center"/>
      <w:rPr>
        <w:rFonts w:ascii="Arial" w:eastAsia="Times New Roman" w:hAnsi="Arial" w:cs="Arial"/>
        <w:sz w:val="24"/>
        <w:szCs w:val="24"/>
        <w:lang w:eastAsia="en-IN"/>
      </w:rPr>
    </w:pPr>
    <w:r w:rsidRPr="00530FF1">
      <w:rPr>
        <w:rFonts w:ascii="Arial" w:eastAsia="Times New Roman" w:hAnsi="Arial" w:cs="Arial"/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CD5B80" wp14:editId="403C378F">
              <wp:simplePos x="0" y="0"/>
              <wp:positionH relativeFrom="column">
                <wp:posOffset>35865</wp:posOffset>
              </wp:positionH>
              <wp:positionV relativeFrom="paragraph">
                <wp:posOffset>-30480</wp:posOffset>
              </wp:positionV>
              <wp:extent cx="5713171" cy="7316"/>
              <wp:effectExtent l="0" t="0" r="20955" b="3111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3171" cy="731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-2.4pt" to="452.6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" strokecolor="#4579b8 [3044]"/>
          </w:pict>
        </mc:Fallback>
      </mc:AlternateContent>
    </w:r>
    <w:r w:rsidR="0077358E" w:rsidRPr="00530FF1">
      <w:rPr>
        <w:rFonts w:ascii="Arial" w:eastAsia="Times New Roman" w:hAnsi="Arial" w:cs="Arial"/>
        <w:sz w:val="24"/>
        <w:szCs w:val="24"/>
        <w:lang w:eastAsia="en-IN"/>
      </w:rPr>
      <w:t>Mohan Nagar, Ghaziabad – 201007</w:t>
    </w:r>
  </w:p>
  <w:p w:rsidR="0077358E" w:rsidRPr="00530FF1" w:rsidRDefault="0077358E" w:rsidP="0077358E">
    <w:pPr>
      <w:pStyle w:val="Footer"/>
      <w:jc w:val="center"/>
      <w:rPr>
        <w:rFonts w:ascii="Arial" w:hAnsi="Arial" w:cs="Arial"/>
      </w:rPr>
    </w:pPr>
    <w:r w:rsidRPr="00530FF1">
      <w:rPr>
        <w:rFonts w:ascii="Arial" w:eastAsia="Times New Roman" w:hAnsi="Arial" w:cs="Arial"/>
        <w:sz w:val="20"/>
        <w:szCs w:val="24"/>
        <w:lang w:eastAsia="en-IN"/>
      </w:rPr>
      <w:t xml:space="preserve">Email: ashishkumarjha@its.edu.in vinaykumarsrivastava@its.edu.in </w:t>
    </w:r>
    <w:r w:rsidRPr="00B6671B">
      <w:rPr>
        <w:rFonts w:ascii="Arial" w:eastAsia="Times New Roman" w:hAnsi="Arial" w:cs="Arial"/>
        <w:sz w:val="20"/>
        <w:szCs w:val="24"/>
        <w:lang w:eastAsia="en-IN"/>
      </w:rPr>
      <w:t>Web Address:</w:t>
    </w:r>
    <w:r w:rsidRPr="00B6671B">
      <w:rPr>
        <w:rFonts w:ascii="Arial" w:eastAsia="Times New Roman" w:hAnsi="Arial" w:cs="Arial"/>
        <w:b/>
        <w:bCs/>
        <w:sz w:val="20"/>
        <w:szCs w:val="24"/>
        <w:lang w:eastAsia="en-IN"/>
      </w:rPr>
      <w:t> </w:t>
    </w:r>
    <w:hyperlink r:id="rId1" w:tgtFrame="_blank" w:history="1">
      <w:r w:rsidRPr="00530FF1">
        <w:rPr>
          <w:rFonts w:ascii="Arial" w:eastAsia="Times New Roman" w:hAnsi="Arial" w:cs="Arial"/>
          <w:b/>
          <w:bCs/>
          <w:sz w:val="20"/>
          <w:szCs w:val="24"/>
          <w:lang w:eastAsia="en-IN"/>
        </w:rPr>
        <w:t>www.its.edu.in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AC" w:rsidRDefault="00DF4AAC" w:rsidP="00680F15">
      <w:pPr>
        <w:spacing w:after="0" w:line="240" w:lineRule="auto"/>
      </w:pPr>
      <w:r>
        <w:separator/>
      </w:r>
    </w:p>
  </w:footnote>
  <w:footnote w:type="continuationSeparator" w:id="0">
    <w:p w:rsidR="00DF4AAC" w:rsidRDefault="00DF4AAC" w:rsidP="0068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8E" w:rsidRPr="00530FF1" w:rsidRDefault="0077358E" w:rsidP="0077358E">
    <w:pPr>
      <w:spacing w:after="0" w:line="240" w:lineRule="auto"/>
      <w:jc w:val="center"/>
      <w:rPr>
        <w:rFonts w:ascii="Arial" w:hAnsi="Arial" w:cs="Arial"/>
        <w:b/>
        <w:sz w:val="32"/>
      </w:rPr>
    </w:pPr>
    <w:r w:rsidRPr="00530FF1">
      <w:rPr>
        <w:rFonts w:ascii="Arial" w:hAnsi="Arial" w:cs="Arial"/>
        <w:b/>
        <w:sz w:val="28"/>
      </w:rPr>
      <w:t xml:space="preserve">Four </w:t>
    </w:r>
    <w:r w:rsidR="00530FF1">
      <w:rPr>
        <w:rFonts w:ascii="Arial" w:hAnsi="Arial" w:cs="Arial"/>
        <w:b/>
        <w:sz w:val="28"/>
      </w:rPr>
      <w:t>W</w:t>
    </w:r>
    <w:r w:rsidRPr="00530FF1">
      <w:rPr>
        <w:rFonts w:ascii="Arial" w:hAnsi="Arial" w:cs="Arial"/>
        <w:b/>
        <w:sz w:val="28"/>
      </w:rPr>
      <w:t>eeks</w:t>
    </w:r>
    <w:r w:rsidRPr="00530FF1">
      <w:rPr>
        <w:rFonts w:ascii="Arial" w:hAnsi="Arial" w:cs="Arial"/>
        <w:b/>
        <w:sz w:val="32"/>
      </w:rPr>
      <w:t xml:space="preserve"> </w:t>
    </w:r>
  </w:p>
  <w:p w:rsidR="0077358E" w:rsidRPr="00530FF1" w:rsidRDefault="0077358E" w:rsidP="0077358E">
    <w:pPr>
      <w:spacing w:after="0" w:line="240" w:lineRule="auto"/>
      <w:jc w:val="center"/>
      <w:rPr>
        <w:rFonts w:ascii="Arial" w:hAnsi="Arial" w:cs="Arial"/>
        <w:b/>
        <w:sz w:val="32"/>
      </w:rPr>
    </w:pPr>
    <w:r w:rsidRPr="00530FF1">
      <w:rPr>
        <w:rFonts w:ascii="Arial" w:hAnsi="Arial" w:cs="Arial"/>
        <w:b/>
        <w:sz w:val="32"/>
      </w:rPr>
      <w:t>‘</w:t>
    </w:r>
    <w:r w:rsidRPr="00530FF1">
      <w:rPr>
        <w:rFonts w:ascii="Arial" w:hAnsi="Arial" w:cs="Arial"/>
        <w:b/>
        <w:sz w:val="36"/>
      </w:rPr>
      <w:t>Entrepreneurship Development Programme</w:t>
    </w:r>
    <w:r w:rsidRPr="00530FF1">
      <w:rPr>
        <w:rFonts w:ascii="Arial" w:hAnsi="Arial" w:cs="Arial"/>
        <w:b/>
        <w:sz w:val="32"/>
      </w:rPr>
      <w:t>’</w:t>
    </w:r>
  </w:p>
  <w:p w:rsidR="0077358E" w:rsidRPr="00B6671B" w:rsidRDefault="0077358E" w:rsidP="0077358E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en-IN"/>
      </w:rPr>
    </w:pPr>
    <w:r w:rsidRPr="00B6671B">
      <w:rPr>
        <w:rFonts w:ascii="Arial" w:eastAsia="Times New Roman" w:hAnsi="Arial" w:cs="Arial"/>
        <w:b/>
        <w:sz w:val="24"/>
        <w:szCs w:val="24"/>
        <w:lang w:eastAsia="en-IN"/>
      </w:rPr>
      <w:t>Institute of Technology &amp; Science</w:t>
    </w:r>
    <w:r w:rsidRPr="00530FF1">
      <w:rPr>
        <w:rFonts w:ascii="Arial" w:eastAsia="Times New Roman" w:hAnsi="Arial" w:cs="Arial"/>
        <w:b/>
        <w:sz w:val="24"/>
        <w:szCs w:val="24"/>
        <w:lang w:eastAsia="en-IN"/>
      </w:rPr>
      <w:t xml:space="preserve">, </w:t>
    </w:r>
    <w:r w:rsidRPr="00B6671B">
      <w:rPr>
        <w:rFonts w:ascii="Arial" w:eastAsia="Times New Roman" w:hAnsi="Arial" w:cs="Arial"/>
        <w:b/>
        <w:sz w:val="24"/>
        <w:szCs w:val="24"/>
        <w:lang w:eastAsia="en-IN"/>
      </w:rPr>
      <w:t>Mohan Nagar, Ghaziabad</w:t>
    </w:r>
  </w:p>
  <w:p w:rsidR="0077358E" w:rsidRPr="00530FF1" w:rsidRDefault="0070244C" w:rsidP="0077358E">
    <w:pPr>
      <w:pStyle w:val="Header"/>
      <w:jc w:val="center"/>
      <w:rPr>
        <w:rFonts w:ascii="Arial" w:hAnsi="Arial" w:cs="Arial"/>
      </w:rPr>
    </w:pPr>
    <w:r w:rsidRPr="00530FF1">
      <w:rPr>
        <w:rFonts w:ascii="Arial" w:hAnsi="Arial" w:cs="Arial"/>
        <w:noProof/>
        <w:sz w:val="20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E491F" wp14:editId="5357E7B4">
              <wp:simplePos x="0" y="0"/>
              <wp:positionH relativeFrom="column">
                <wp:posOffset>57785</wp:posOffset>
              </wp:positionH>
              <wp:positionV relativeFrom="paragraph">
                <wp:posOffset>165430</wp:posOffset>
              </wp:positionV>
              <wp:extent cx="5778754" cy="0"/>
              <wp:effectExtent l="0" t="0" r="127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875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5pt,13.05pt" to="459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" strokecolor="#4579b8 [3044]"/>
          </w:pict>
        </mc:Fallback>
      </mc:AlternateContent>
    </w:r>
    <w:r w:rsidR="0077358E" w:rsidRPr="00530FF1">
      <w:rPr>
        <w:rFonts w:ascii="Arial" w:hAnsi="Arial" w:cs="Arial"/>
        <w:sz w:val="20"/>
      </w:rPr>
      <w:t>(Under the financial support of NSTEDB, DST, Govt. of India, New Delhi)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62"/>
    <w:rsid w:val="0015509C"/>
    <w:rsid w:val="00186962"/>
    <w:rsid w:val="002B796E"/>
    <w:rsid w:val="00331B77"/>
    <w:rsid w:val="00361092"/>
    <w:rsid w:val="003A2C4A"/>
    <w:rsid w:val="004739B5"/>
    <w:rsid w:val="00493B5B"/>
    <w:rsid w:val="00503E10"/>
    <w:rsid w:val="00530FF1"/>
    <w:rsid w:val="00680F15"/>
    <w:rsid w:val="006A0D7A"/>
    <w:rsid w:val="0070244C"/>
    <w:rsid w:val="007157A6"/>
    <w:rsid w:val="0077358E"/>
    <w:rsid w:val="007F7D4C"/>
    <w:rsid w:val="00830418"/>
    <w:rsid w:val="008D6F5F"/>
    <w:rsid w:val="00937E0E"/>
    <w:rsid w:val="00B6671B"/>
    <w:rsid w:val="00BF446C"/>
    <w:rsid w:val="00C72650"/>
    <w:rsid w:val="00D15AE5"/>
    <w:rsid w:val="00DF4AAC"/>
    <w:rsid w:val="00EB4FE6"/>
    <w:rsid w:val="00EE6F51"/>
    <w:rsid w:val="00F20062"/>
    <w:rsid w:val="00F3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N">
    <w:name w:val="FN"/>
    <w:basedOn w:val="Normal"/>
    <w:uiPriority w:val="99"/>
    <w:rsid w:val="00680F15"/>
    <w:pPr>
      <w:widowControl w:val="0"/>
      <w:suppressAutoHyphens/>
      <w:autoSpaceDE w:val="0"/>
      <w:autoSpaceDN w:val="0"/>
      <w:adjustRightInd w:val="0"/>
      <w:spacing w:before="80" w:after="0" w:line="200" w:lineRule="atLeast"/>
      <w:jc w:val="both"/>
      <w:textAlignment w:val="center"/>
    </w:pPr>
    <w:rPr>
      <w:rFonts w:ascii="VectoraLH-Roman" w:eastAsia="Times New Roman" w:hAnsi="VectoraLH-Roman" w:cs="VectoraLH-Roman"/>
      <w:color w:val="000000"/>
      <w:sz w:val="16"/>
      <w:szCs w:val="16"/>
      <w:lang w:val="en-GB"/>
    </w:rPr>
  </w:style>
  <w:style w:type="character" w:customStyle="1" w:styleId="SUP">
    <w:name w:val="SUP"/>
    <w:uiPriority w:val="99"/>
    <w:rsid w:val="00680F15"/>
    <w:rPr>
      <w:vertAlign w:val="superscript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667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3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58E"/>
  </w:style>
  <w:style w:type="paragraph" w:styleId="Footer">
    <w:name w:val="footer"/>
    <w:basedOn w:val="Normal"/>
    <w:link w:val="FooterChar"/>
    <w:uiPriority w:val="99"/>
    <w:unhideWhenUsed/>
    <w:rsid w:val="00773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58E"/>
  </w:style>
  <w:style w:type="table" w:styleId="TableGrid">
    <w:name w:val="Table Grid"/>
    <w:basedOn w:val="TableNormal"/>
    <w:uiPriority w:val="59"/>
    <w:rsid w:val="0077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N">
    <w:name w:val="FN"/>
    <w:basedOn w:val="Normal"/>
    <w:uiPriority w:val="99"/>
    <w:rsid w:val="00680F15"/>
    <w:pPr>
      <w:widowControl w:val="0"/>
      <w:suppressAutoHyphens/>
      <w:autoSpaceDE w:val="0"/>
      <w:autoSpaceDN w:val="0"/>
      <w:adjustRightInd w:val="0"/>
      <w:spacing w:before="80" w:after="0" w:line="200" w:lineRule="atLeast"/>
      <w:jc w:val="both"/>
      <w:textAlignment w:val="center"/>
    </w:pPr>
    <w:rPr>
      <w:rFonts w:ascii="VectoraLH-Roman" w:eastAsia="Times New Roman" w:hAnsi="VectoraLH-Roman" w:cs="VectoraLH-Roman"/>
      <w:color w:val="000000"/>
      <w:sz w:val="16"/>
      <w:szCs w:val="16"/>
      <w:lang w:val="en-GB"/>
    </w:rPr>
  </w:style>
  <w:style w:type="character" w:customStyle="1" w:styleId="SUP">
    <w:name w:val="SUP"/>
    <w:uiPriority w:val="99"/>
    <w:rsid w:val="00680F15"/>
    <w:rPr>
      <w:vertAlign w:val="superscript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667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3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58E"/>
  </w:style>
  <w:style w:type="paragraph" w:styleId="Footer">
    <w:name w:val="footer"/>
    <w:basedOn w:val="Normal"/>
    <w:link w:val="FooterChar"/>
    <w:uiPriority w:val="99"/>
    <w:unhideWhenUsed/>
    <w:rsid w:val="00773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58E"/>
  </w:style>
  <w:style w:type="table" w:styleId="TableGrid">
    <w:name w:val="Table Grid"/>
    <w:basedOn w:val="TableNormal"/>
    <w:uiPriority w:val="59"/>
    <w:rsid w:val="0077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s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K. Srivastava</dc:creator>
  <cp:lastModifiedBy>Vinay K. Srivastava</cp:lastModifiedBy>
  <cp:revision>12</cp:revision>
  <dcterms:created xsi:type="dcterms:W3CDTF">2019-12-21T15:10:00Z</dcterms:created>
  <dcterms:modified xsi:type="dcterms:W3CDTF">2019-12-24T10:18:00Z</dcterms:modified>
</cp:coreProperties>
</file>